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E912" w14:textId="77777777" w:rsidR="00791331" w:rsidRPr="003D35B7" w:rsidRDefault="00791331" w:rsidP="003D35B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D35B7">
        <w:rPr>
          <w:rFonts w:ascii="Verdana" w:hAnsi="Verdana"/>
          <w:color w:val="000000"/>
        </w:rPr>
        <w:t>Хронофаги</w:t>
      </w:r>
    </w:p>
    <w:p w14:paraId="4B2C3546" w14:textId="77777777" w:rsidR="00092AF4" w:rsidRPr="003D35B7" w:rsidRDefault="00092AF4" w:rsidP="003D35B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D35B7">
        <w:rPr>
          <w:rFonts w:ascii="Verdana" w:hAnsi="Verdana"/>
          <w:b w:val="0"/>
          <w:color w:val="000000"/>
          <w:sz w:val="24"/>
        </w:rPr>
        <w:t>Кир Булычев</w:t>
      </w:r>
    </w:p>
    <w:p w14:paraId="7A04A12F" w14:textId="77777777" w:rsidR="00791331" w:rsidRPr="003D35B7" w:rsidRDefault="00791331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A8715A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Дорогая редакция!</w:t>
      </w:r>
    </w:p>
    <w:p w14:paraId="3F11451D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Следя за новинками художественной литературы, я прочел одно произведение французского буржуазного писателя Андре Моруа. В нем мне встретились следующие знаменательные слова:</w:t>
      </w:r>
    </w:p>
    <w:p w14:paraId="149544F3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«Хронофаг</w:t>
      </w:r>
      <w:r w:rsidR="003D35B7" w:rsidRPr="003D35B7">
        <w:rPr>
          <w:rFonts w:ascii="Verdana" w:hAnsi="Verdana"/>
          <w:color w:val="000000"/>
          <w:sz w:val="20"/>
        </w:rPr>
        <w:t xml:space="preserve"> — </w:t>
      </w:r>
      <w:r w:rsidRPr="003D35B7">
        <w:rPr>
          <w:rFonts w:ascii="Verdana" w:hAnsi="Verdana"/>
          <w:color w:val="000000"/>
          <w:sz w:val="20"/>
        </w:rPr>
        <w:t>это чаще всего человек, который, не имея серьезных занятий и не зная, что делать с собственным временем, принимается пожирать ваше</w:t>
      </w:r>
      <w:r w:rsidR="003D35B7" w:rsidRPr="003D35B7">
        <w:rPr>
          <w:rFonts w:ascii="Verdana" w:hAnsi="Verdana"/>
          <w:color w:val="000000"/>
          <w:sz w:val="20"/>
        </w:rPr>
        <w:t>...</w:t>
      </w:r>
      <w:r w:rsidRPr="003D35B7">
        <w:rPr>
          <w:rFonts w:ascii="Verdana" w:hAnsi="Verdana"/>
          <w:color w:val="000000"/>
          <w:sz w:val="20"/>
        </w:rPr>
        <w:t xml:space="preserve"> С хронофагами надлежит быть суровым и безжалостно их уничтожать».</w:t>
      </w:r>
    </w:p>
    <w:p w14:paraId="3D82E8D5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Должен признаться, что раньше я такого слова</w:t>
      </w:r>
      <w:r w:rsidR="003D35B7" w:rsidRPr="003D35B7">
        <w:rPr>
          <w:rFonts w:ascii="Verdana" w:hAnsi="Verdana"/>
          <w:color w:val="000000"/>
          <w:sz w:val="20"/>
        </w:rPr>
        <w:t xml:space="preserve"> — </w:t>
      </w:r>
      <w:r w:rsidRPr="003D35B7">
        <w:rPr>
          <w:rFonts w:ascii="Verdana" w:hAnsi="Verdana"/>
          <w:color w:val="000000"/>
          <w:sz w:val="20"/>
        </w:rPr>
        <w:t>хронофаг</w:t>
      </w:r>
      <w:r w:rsidR="003D35B7" w:rsidRPr="003D35B7">
        <w:rPr>
          <w:rFonts w:ascii="Verdana" w:hAnsi="Verdana"/>
          <w:color w:val="000000"/>
          <w:sz w:val="20"/>
        </w:rPr>
        <w:t xml:space="preserve"> — </w:t>
      </w:r>
      <w:r w:rsidRPr="003D35B7">
        <w:rPr>
          <w:rFonts w:ascii="Verdana" w:hAnsi="Verdana"/>
          <w:color w:val="000000"/>
          <w:sz w:val="20"/>
        </w:rPr>
        <w:t>не встречал, хотя как биолог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любитель знаком со многими терминами и научными выражениями. В словаре я нашел слово «хронометр», что означает</w:t>
      </w:r>
      <w:r w:rsidR="003D35B7" w:rsidRPr="003D35B7">
        <w:rPr>
          <w:rFonts w:ascii="Verdana" w:hAnsi="Verdana"/>
          <w:color w:val="000000"/>
          <w:sz w:val="20"/>
        </w:rPr>
        <w:t xml:space="preserve"> — </w:t>
      </w:r>
      <w:r w:rsidRPr="003D35B7">
        <w:rPr>
          <w:rFonts w:ascii="Verdana" w:hAnsi="Verdana"/>
          <w:color w:val="000000"/>
          <w:sz w:val="20"/>
        </w:rPr>
        <w:t>«точные часы». Ну, а слово «фаг» известно каждому мало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мальски культурному человеку. Получилось в переводе выражение «времяжор».</w:t>
      </w:r>
    </w:p>
    <w:p w14:paraId="622B02F3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И пришла мне в голову мысль, что мы наряду с пьянством еще не покончили с хронофагами. Мало того, даже выявлять их не умеем. А надо.</w:t>
      </w:r>
    </w:p>
    <w:p w14:paraId="271D20BC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Потому, дорогая редакция, предлагаю вам плоды моих скромных трудов.</w:t>
      </w:r>
    </w:p>
    <w:p w14:paraId="237D9AD3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Я много думал, размышляя даже ночами. Потом ко мне пришло озарение, подобно яблоку с общеизвестной яблони. Ведь мистики не существует. Даже телепатию со временем обнаружат, когда найдутся подходящие приборы. Значит, для хронофагов тоже нужно найти подходящий прибор. А где, спрашивается, должны оставлять свои следы хронофаги? Полагаю, что они больше всего наследили во времени. А каким образом мы измеряем время? Часами.</w:t>
      </w:r>
    </w:p>
    <w:p w14:paraId="24A951EB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Для проведения опыта я приобрел два экземпляра часов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будильников и поставил один в комнате для проведения опыта, а второй, контрольный,</w:t>
      </w:r>
      <w:r w:rsidR="003D35B7" w:rsidRPr="003D35B7">
        <w:rPr>
          <w:rFonts w:ascii="Verdana" w:hAnsi="Verdana"/>
          <w:color w:val="000000"/>
          <w:sz w:val="20"/>
          <w:lang w:val="en-US"/>
        </w:rPr>
        <w:t> </w:t>
      </w:r>
      <w:r w:rsidR="003D35B7" w:rsidRPr="005734FA">
        <w:rPr>
          <w:rFonts w:ascii="Verdana" w:hAnsi="Verdana"/>
          <w:color w:val="000000"/>
          <w:sz w:val="20"/>
        </w:rPr>
        <w:t xml:space="preserve">— </w:t>
      </w:r>
      <w:r w:rsidRPr="003D35B7">
        <w:rPr>
          <w:rFonts w:ascii="Verdana" w:hAnsi="Verdana"/>
          <w:color w:val="000000"/>
          <w:sz w:val="20"/>
        </w:rPr>
        <w:t>в соседней. Затем позвал я к себе гражданина Ф., который часто проводил со мной совершенно бесполезные беседы на пустые темы. Гражданин Ф., как я и ожидал, немедленно откликнулся на мое приглашение и проследовал вслед за мной в мою квартиру. В тот момент, когда мы проходили через внешнюю комнату, я обратил внимание на то, что будильник в ней (контрольный прибор) показывал 15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час. 46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мин. Будильник в задней комнате (основной прибор) показывал тоже 15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час. 46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мин.</w:t>
      </w:r>
    </w:p>
    <w:p w14:paraId="0EB85FDE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Для звукового контроля оба будильника были поставлены в положение «звонок» на 16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час. 00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мин.</w:t>
      </w:r>
    </w:p>
    <w:p w14:paraId="524283AA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Последующие четырнадцать минут я провел в волнении и плохо слушал, о чем говорит мой гость. Точно в 16.00 зазвонил будильник в нашей комнате. Звонок контрольного будильника прозвенел с запозданием на минуту.</w:t>
      </w:r>
    </w:p>
    <w:p w14:paraId="5CC1FD8D" w14:textId="77777777" w:rsidR="003D35B7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Эксперимент №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3D35B7">
        <w:rPr>
          <w:rFonts w:ascii="Verdana" w:hAnsi="Verdana"/>
          <w:color w:val="000000"/>
          <w:sz w:val="20"/>
        </w:rPr>
        <w:t>2 был проведен мною с тем же объектом, однако условия эксперимента были усложнены. Помимо двух будильников в нем участвовали мои наручные часы, а также должны были участвовать часы «хронофага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1», так я далее буду условно именовать гражданина Ф. Крайне порадовав гражданина Ф. (и крайне огорчив мою супругу) новым приглашением, я поставил с возможной точностью оба будильника и мои часы, а затем под благовидным предлогом попросил «хронофага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1» показать мне его наручные часы. На что последовал ответ, который меня очень заинтересовал.</w:t>
      </w:r>
    </w:p>
    <w:p w14:paraId="1929008A" w14:textId="77777777" w:rsidR="00092AF4" w:rsidRPr="003D35B7" w:rsidRDefault="003D35B7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— </w:t>
      </w:r>
      <w:r w:rsidR="00092AF4" w:rsidRPr="003D35B7">
        <w:rPr>
          <w:rFonts w:ascii="Verdana" w:hAnsi="Verdana"/>
          <w:color w:val="000000"/>
          <w:sz w:val="20"/>
        </w:rPr>
        <w:t>Не ношу,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ответил «хронофаг</w:t>
      </w:r>
      <w:r w:rsidRPr="003D35B7">
        <w:rPr>
          <w:rFonts w:ascii="Verdana" w:hAnsi="Verdana"/>
          <w:color w:val="000000"/>
          <w:sz w:val="20"/>
        </w:rPr>
        <w:t>-</w:t>
      </w:r>
      <w:r w:rsidR="00092AF4" w:rsidRPr="003D35B7">
        <w:rPr>
          <w:rFonts w:ascii="Verdana" w:hAnsi="Verdana"/>
          <w:color w:val="000000"/>
          <w:sz w:val="20"/>
        </w:rPr>
        <w:t>1»,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то спешат, то отстают. Я вообще часов не наблюдаю.</w:t>
      </w:r>
    </w:p>
    <w:p w14:paraId="55065A57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После этого гражданин Ф. пустился в длительные рассуждения о низком качестве отечественных часов и своих планах раздобыть где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нибудь часы импортные, желательно японские либо швейцарские фирмы «Омега».</w:t>
      </w:r>
    </w:p>
    <w:p w14:paraId="6FC49BE3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«Не надейся, голубчик,</w:t>
      </w:r>
      <w:r w:rsidR="003D35B7" w:rsidRPr="003D35B7">
        <w:rPr>
          <w:rFonts w:ascii="Verdana" w:hAnsi="Verdana"/>
          <w:color w:val="000000"/>
          <w:sz w:val="20"/>
          <w:lang w:val="en-US"/>
        </w:rPr>
        <w:t> </w:t>
      </w:r>
      <w:r w:rsidR="003D35B7" w:rsidRPr="005734FA">
        <w:rPr>
          <w:rFonts w:ascii="Verdana" w:hAnsi="Verdana"/>
          <w:color w:val="000000"/>
          <w:sz w:val="20"/>
        </w:rPr>
        <w:t xml:space="preserve">— </w:t>
      </w:r>
      <w:r w:rsidRPr="003D35B7">
        <w:rPr>
          <w:rFonts w:ascii="Verdana" w:hAnsi="Verdana"/>
          <w:color w:val="000000"/>
          <w:sz w:val="20"/>
        </w:rPr>
        <w:t>мысленно произнес я.</w:t>
      </w:r>
      <w:r w:rsidR="003D35B7" w:rsidRPr="003D35B7">
        <w:rPr>
          <w:rFonts w:ascii="Verdana" w:hAnsi="Verdana"/>
          <w:color w:val="000000"/>
          <w:sz w:val="20"/>
          <w:lang w:val="en-US"/>
        </w:rPr>
        <w:t> </w:t>
      </w:r>
      <w:r w:rsidR="003D35B7" w:rsidRPr="005734FA">
        <w:rPr>
          <w:rFonts w:ascii="Verdana" w:hAnsi="Verdana"/>
          <w:color w:val="000000"/>
          <w:sz w:val="20"/>
        </w:rPr>
        <w:t xml:space="preserve">— </w:t>
      </w:r>
      <w:r w:rsidRPr="003D35B7">
        <w:rPr>
          <w:rFonts w:ascii="Verdana" w:hAnsi="Verdana"/>
          <w:color w:val="000000"/>
          <w:sz w:val="20"/>
        </w:rPr>
        <w:t>Тебе и швейцарские часы откажутся время показывать».</w:t>
      </w:r>
    </w:p>
    <w:p w14:paraId="649D3CF6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 xml:space="preserve">На этот раз я позволил нашей бесцельной беседе продолжаться более часа, и результат превзошел все мои ожидания. Полагаю, что покойный физик Эйнштейн искренне порадовался бы вместе со мной, насколько все в мире относительно. Будильник в моей комнате зазвонил с опережением в восемь минут по сравнению с контрольным будильником. Что касается моих наручных часов, то они убежали за этот час почти на пятнадцать минут. Разницу в показаниях будильника и моих наручных часов я отношу на счет того, что мои часы находились в непосредственной </w:t>
      </w:r>
      <w:r w:rsidRPr="003D35B7">
        <w:rPr>
          <w:rFonts w:ascii="Verdana" w:hAnsi="Verdana"/>
          <w:color w:val="000000"/>
          <w:sz w:val="20"/>
        </w:rPr>
        <w:lastRenderedPageBreak/>
        <w:t>близости от хронофага и потому подверглись сильному воздействию его хроножорного поля.</w:t>
      </w:r>
    </w:p>
    <w:p w14:paraId="7F389FFA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Мне удалось выявить суперхроножора гражданина Бз., «хронофага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2», что явилось результатом моей настойчивой деятельности по выявлению хронофагов.</w:t>
      </w:r>
    </w:p>
    <w:p w14:paraId="3A5E2844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В течение года я посетил ряд организаций и частных квартир, в которых побывал гражданин Бз., и могу с полной уверенностью утверждать, что, по неполным данным, этот хроножор уничтожил за год более 2367 часов чужого времени.</w:t>
      </w:r>
    </w:p>
    <w:p w14:paraId="493B88A7" w14:textId="77777777" w:rsidR="003D35B7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Несмотря на преданность науке, я не посмел пригласить к себе хроножора Бз. и ограничился беседой с его бывшей женой.</w:t>
      </w:r>
    </w:p>
    <w:p w14:paraId="0BF6413E" w14:textId="77777777" w:rsidR="003D35B7" w:rsidRPr="003D35B7" w:rsidRDefault="003D35B7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— </w:t>
      </w:r>
      <w:r w:rsidR="00092AF4" w:rsidRPr="003D35B7">
        <w:rPr>
          <w:rFonts w:ascii="Verdana" w:hAnsi="Verdana"/>
          <w:color w:val="000000"/>
          <w:sz w:val="20"/>
        </w:rPr>
        <w:t>Скажите, Марья Степановна,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спросил я ее,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не приходилось ли вам наблюдать дома в прошлом каких</w:t>
      </w:r>
      <w:r w:rsidRPr="003D35B7">
        <w:rPr>
          <w:rFonts w:ascii="Verdana" w:hAnsi="Verdana"/>
          <w:color w:val="000000"/>
          <w:sz w:val="20"/>
        </w:rPr>
        <w:t>-</w:t>
      </w:r>
      <w:r w:rsidR="00092AF4" w:rsidRPr="003D35B7">
        <w:rPr>
          <w:rFonts w:ascii="Verdana" w:hAnsi="Verdana"/>
          <w:color w:val="000000"/>
          <w:sz w:val="20"/>
        </w:rPr>
        <w:t>либо инцидентов, связанных с неправильным поведением часов? Может быть, они часто спешили либо отставали?</w:t>
      </w:r>
    </w:p>
    <w:p w14:paraId="0131A172" w14:textId="77777777" w:rsidR="00092AF4" w:rsidRPr="003D35B7" w:rsidRDefault="003D35B7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— </w:t>
      </w:r>
      <w:r w:rsidR="00092AF4" w:rsidRPr="003D35B7">
        <w:rPr>
          <w:rFonts w:ascii="Verdana" w:hAnsi="Verdana"/>
          <w:color w:val="000000"/>
          <w:sz w:val="20"/>
        </w:rPr>
        <w:t>И не говорите!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воскликнула истица, к моему научному удивлению.</w:t>
      </w:r>
      <w:r w:rsidRPr="003D35B7">
        <w:rPr>
          <w:rFonts w:ascii="Verdana" w:hAnsi="Verdana"/>
          <w:color w:val="000000"/>
          <w:sz w:val="20"/>
          <w:lang w:val="en-US"/>
        </w:rPr>
        <w:t> </w:t>
      </w:r>
      <w:r w:rsidRPr="005734FA">
        <w:rPr>
          <w:rFonts w:ascii="Verdana" w:hAnsi="Verdana"/>
          <w:color w:val="000000"/>
          <w:sz w:val="20"/>
        </w:rPr>
        <w:t xml:space="preserve">— </w:t>
      </w:r>
      <w:r w:rsidR="00092AF4" w:rsidRPr="003D35B7">
        <w:rPr>
          <w:rFonts w:ascii="Verdana" w:hAnsi="Verdana"/>
          <w:color w:val="000000"/>
          <w:sz w:val="20"/>
        </w:rPr>
        <w:t>Ломались, как пустые яйца. Все больше спешили. А однажды я удивительную вещь видела. Он сидит, пишет что</w:t>
      </w:r>
      <w:r w:rsidRPr="003D35B7">
        <w:rPr>
          <w:rFonts w:ascii="Verdana" w:hAnsi="Verdana"/>
          <w:color w:val="000000"/>
          <w:sz w:val="20"/>
        </w:rPr>
        <w:t>-</w:t>
      </w:r>
      <w:r w:rsidR="00092AF4" w:rsidRPr="003D35B7">
        <w:rPr>
          <w:rFonts w:ascii="Verdana" w:hAnsi="Verdana"/>
          <w:color w:val="000000"/>
          <w:sz w:val="20"/>
        </w:rPr>
        <w:t>то, бормочет и все при этом ко мне обращается. А я гляжу на часы и вижу, как стрелка часов довольно быстро по кругу идет. Вроде бы он минут пять бормотал, а стрелка часовой круг обошла. Но это уж я отношу к своей напряженной психике.</w:t>
      </w:r>
    </w:p>
    <w:p w14:paraId="680B558C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Я не стал разубеждать добрую женщину. Но следующую историю, также рассказанную ею, отношу к области ее воображения. По словам Марии Степановны, она видела, как во время празднования дня рождения ее тети, на котором присутствовал и хроножор, настольные часы, стоявшие на буфете, сделали попытку покинуть помещение в самый разгар длительной речи гражданина Бз. Для этой цели они якобы упали с буфета на пол и поползли к выходу из комнаты.</w:t>
      </w:r>
    </w:p>
    <w:p w14:paraId="15DDD27A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Передается ли хронофагия (хроножория) по наследству, пока неизвестно. Малолетний сын гражданина Ф., «хронофага</w:t>
      </w:r>
      <w:r w:rsidR="003D35B7" w:rsidRPr="003D35B7">
        <w:rPr>
          <w:rFonts w:ascii="Verdana" w:hAnsi="Verdana"/>
          <w:color w:val="000000"/>
          <w:sz w:val="20"/>
        </w:rPr>
        <w:t>-</w:t>
      </w:r>
      <w:r w:rsidRPr="003D35B7">
        <w:rPr>
          <w:rFonts w:ascii="Verdana" w:hAnsi="Verdana"/>
          <w:color w:val="000000"/>
          <w:sz w:val="20"/>
        </w:rPr>
        <w:t>1», в возрасте четырех лет сжевал будильник, к счастью, без вреда для здоровья. Я подозреваю, что это происшествие</w:t>
      </w:r>
      <w:r w:rsidR="003D35B7" w:rsidRPr="003D35B7">
        <w:rPr>
          <w:rFonts w:ascii="Verdana" w:hAnsi="Verdana"/>
          <w:color w:val="000000"/>
          <w:sz w:val="20"/>
        </w:rPr>
        <w:t xml:space="preserve"> — </w:t>
      </w:r>
      <w:r w:rsidRPr="003D35B7">
        <w:rPr>
          <w:rFonts w:ascii="Verdana" w:hAnsi="Verdana"/>
          <w:color w:val="000000"/>
          <w:sz w:val="20"/>
        </w:rPr>
        <w:t>тревожный симптом, и прошу наладить медицинское наблюдение за ребенком, для чего прислать из области хронометриста.</w:t>
      </w:r>
    </w:p>
    <w:p w14:paraId="79E03F80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Полагаю, в будущем удивительные способности хронофагов можно будет использовать для развития теории относительности.</w:t>
      </w:r>
    </w:p>
    <w:p w14:paraId="2AF0FFA5" w14:textId="77777777" w:rsidR="00092AF4" w:rsidRPr="003D35B7" w:rsidRDefault="00092AF4" w:rsidP="005734FA">
      <w:pPr>
        <w:widowControl/>
        <w:suppressAutoHyphens/>
        <w:spacing w:after="60"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color w:val="000000"/>
          <w:sz w:val="20"/>
        </w:rPr>
        <w:t>Вопрос уничтожения хронофагов оставляю пока открытым, так как среди них встречаются люди, не осознающие своей опасности для окружающих.</w:t>
      </w:r>
    </w:p>
    <w:p w14:paraId="7A8C3760" w14:textId="77777777" w:rsidR="003D35B7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i/>
          <w:iCs/>
          <w:color w:val="000000"/>
          <w:sz w:val="20"/>
        </w:rPr>
        <w:t>С уважением, Николай Ложкин,</w:t>
      </w:r>
    </w:p>
    <w:p w14:paraId="7035674A" w14:textId="77777777" w:rsidR="003D35B7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35B7">
        <w:rPr>
          <w:rFonts w:ascii="Verdana" w:hAnsi="Verdana"/>
          <w:i/>
          <w:iCs/>
          <w:color w:val="000000"/>
          <w:sz w:val="20"/>
        </w:rPr>
        <w:t>натуралист</w:t>
      </w:r>
      <w:r w:rsidR="003D35B7" w:rsidRPr="003D35B7">
        <w:rPr>
          <w:rFonts w:ascii="Verdana" w:hAnsi="Verdana"/>
          <w:i/>
          <w:iCs/>
          <w:color w:val="000000"/>
          <w:sz w:val="20"/>
        </w:rPr>
        <w:t>-</w:t>
      </w:r>
      <w:r w:rsidRPr="003D35B7">
        <w:rPr>
          <w:rFonts w:ascii="Verdana" w:hAnsi="Verdana"/>
          <w:i/>
          <w:iCs/>
          <w:color w:val="000000"/>
          <w:sz w:val="20"/>
        </w:rPr>
        <w:t>любитель, г. Великий Гусляр.</w:t>
      </w:r>
    </w:p>
    <w:p w14:paraId="4BC8872E" w14:textId="77777777" w:rsidR="00092AF4" w:rsidRPr="003D35B7" w:rsidRDefault="00092AF4" w:rsidP="003D35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92AF4" w:rsidRPr="003D35B7" w:rsidSect="008C4D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50DC" w14:textId="77777777" w:rsidR="00385535" w:rsidRDefault="00385535" w:rsidP="003D35B7">
      <w:r>
        <w:separator/>
      </w:r>
    </w:p>
  </w:endnote>
  <w:endnote w:type="continuationSeparator" w:id="0">
    <w:p w14:paraId="63D26C3D" w14:textId="77777777" w:rsidR="00385535" w:rsidRDefault="00385535" w:rsidP="003D3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768F" w14:textId="77777777" w:rsidR="003D35B7" w:rsidRDefault="003D35B7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D110CE" w14:textId="77777777" w:rsidR="003D35B7" w:rsidRDefault="003D35B7" w:rsidP="003D35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3893D" w14:textId="77777777" w:rsidR="003D35B7" w:rsidRPr="008C4D3C" w:rsidRDefault="008C4D3C" w:rsidP="003D35B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4D3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ACAA" w14:textId="77777777" w:rsidR="003D35B7" w:rsidRDefault="003D3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BD92" w14:textId="77777777" w:rsidR="00385535" w:rsidRDefault="00385535" w:rsidP="003D35B7">
      <w:r>
        <w:separator/>
      </w:r>
    </w:p>
  </w:footnote>
  <w:footnote w:type="continuationSeparator" w:id="0">
    <w:p w14:paraId="013202F2" w14:textId="77777777" w:rsidR="00385535" w:rsidRDefault="00385535" w:rsidP="003D3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1F8B" w14:textId="77777777" w:rsidR="003D35B7" w:rsidRDefault="003D35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8B4FB" w14:textId="77777777" w:rsidR="003D35B7" w:rsidRPr="008C4D3C" w:rsidRDefault="008C4D3C" w:rsidP="003D35B7">
    <w:pPr>
      <w:pStyle w:val="Header"/>
      <w:ind w:firstLine="0"/>
      <w:rPr>
        <w:rFonts w:ascii="Arial" w:hAnsi="Arial" w:cs="Arial"/>
        <w:color w:val="999999"/>
        <w:sz w:val="20"/>
      </w:rPr>
    </w:pPr>
    <w:r w:rsidRPr="008C4D3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92F2" w14:textId="77777777" w:rsidR="003D35B7" w:rsidRDefault="003D35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1331"/>
    <w:rsid w:val="00092AF4"/>
    <w:rsid w:val="00385535"/>
    <w:rsid w:val="003D35B7"/>
    <w:rsid w:val="005734FA"/>
    <w:rsid w:val="00791331"/>
    <w:rsid w:val="008C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DAA77E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D35B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D35B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D35B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D35B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D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</Words>
  <Characters>5148</Characters>
  <Application>Microsoft Office Word</Application>
  <DocSecurity>0</DocSecurity>
  <Lines>42</Lines>
  <Paragraphs>12</Paragraphs>
  <ScaleCrop>false</ScaleCrop>
  <Manager>Andrey Piskunov</Manager>
  <Company>Библиотека «Артефакт»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Хронофаги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2025-08-10T05:18:00Z</dcterms:modified>
  <cp:category/>
</cp:coreProperties>
</file>